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2D77E" w14:textId="2EBADEA5" w:rsidR="006149AF" w:rsidRDefault="006149AF" w:rsidP="00300C46">
      <w:pPr>
        <w:spacing w:after="0"/>
      </w:pPr>
    </w:p>
    <w:p w14:paraId="17C0790E" w14:textId="77777777" w:rsidR="006149AF" w:rsidRDefault="006149AF" w:rsidP="00300C46">
      <w:pPr>
        <w:spacing w:after="0"/>
      </w:pPr>
    </w:p>
    <w:p w14:paraId="3A726847" w14:textId="77777777" w:rsidR="006149AF" w:rsidRDefault="006149AF" w:rsidP="00300C46">
      <w:pPr>
        <w:spacing w:after="0"/>
        <w:rPr>
          <w:b/>
          <w:bCs/>
          <w:sz w:val="32"/>
          <w:szCs w:val="32"/>
        </w:rPr>
      </w:pPr>
    </w:p>
    <w:p w14:paraId="4572E17C" w14:textId="7D24A643" w:rsidR="0082243C" w:rsidRDefault="000B6BBA" w:rsidP="00300C46">
      <w:pPr>
        <w:pBdr>
          <w:bottom w:val="single" w:sz="4" w:space="1" w:color="auto"/>
        </w:pBdr>
        <w:spacing w:after="0"/>
        <w:rPr>
          <w:rFonts w:eastAsia="Times New Roman" w:cs="Arial"/>
          <w:b/>
          <w:bCs/>
          <w:sz w:val="28"/>
          <w:szCs w:val="28"/>
          <w:lang w:eastAsia="de-DE"/>
        </w:rPr>
      </w:pPr>
      <w:r w:rsidRPr="0049787A">
        <w:rPr>
          <w:rFonts w:eastAsia="Times New Roman" w:cs="Arial"/>
          <w:b/>
          <w:bCs/>
          <w:sz w:val="28"/>
          <w:szCs w:val="28"/>
          <w:lang w:eastAsia="de-DE"/>
        </w:rPr>
        <w:t xml:space="preserve">Merkblatt Gesuche </w:t>
      </w:r>
      <w:r w:rsidR="00A71AD2">
        <w:rPr>
          <w:rFonts w:eastAsia="Times New Roman" w:cs="Arial"/>
          <w:b/>
          <w:bCs/>
          <w:sz w:val="28"/>
          <w:szCs w:val="28"/>
          <w:lang w:eastAsia="de-DE"/>
        </w:rPr>
        <w:t xml:space="preserve">für </w:t>
      </w:r>
      <w:r w:rsidR="005D08AF">
        <w:rPr>
          <w:rFonts w:eastAsia="Times New Roman" w:cs="Arial"/>
          <w:b/>
          <w:bCs/>
          <w:sz w:val="28"/>
          <w:szCs w:val="28"/>
          <w:lang w:eastAsia="de-DE"/>
        </w:rPr>
        <w:t xml:space="preserve">einen </w:t>
      </w:r>
      <w:r w:rsidR="00A71AD2">
        <w:rPr>
          <w:rFonts w:eastAsia="Times New Roman" w:cs="Arial"/>
          <w:b/>
          <w:bCs/>
          <w:sz w:val="28"/>
          <w:szCs w:val="28"/>
          <w:lang w:eastAsia="de-DE"/>
        </w:rPr>
        <w:t xml:space="preserve">Verbandsgebietswechsel </w:t>
      </w:r>
    </w:p>
    <w:p w14:paraId="2F5648AA" w14:textId="77777777" w:rsidR="0082243C" w:rsidRPr="001261FB" w:rsidRDefault="0082243C" w:rsidP="00300C46">
      <w:pPr>
        <w:pBdr>
          <w:bottom w:val="single" w:sz="4" w:space="1" w:color="auto"/>
        </w:pBdr>
        <w:spacing w:after="0"/>
        <w:rPr>
          <w:rFonts w:cs="Arial"/>
        </w:rPr>
      </w:pPr>
    </w:p>
    <w:p w14:paraId="6514CA69" w14:textId="77777777" w:rsidR="00303B71" w:rsidRDefault="00303B71" w:rsidP="00300C46">
      <w:pPr>
        <w:spacing w:after="0"/>
      </w:pPr>
    </w:p>
    <w:p w14:paraId="02CAEAAD" w14:textId="2B9743E7" w:rsidR="000B6BBA" w:rsidRDefault="000B6BBA" w:rsidP="00300C46">
      <w:pPr>
        <w:spacing w:after="0"/>
      </w:pPr>
      <w:r>
        <w:t>Damit ein Verbandsgebietswechsel in Frage kommt, sollte einer dieser Punkte erfüllt werden:</w:t>
      </w:r>
    </w:p>
    <w:p w14:paraId="3D999E6D" w14:textId="6762E08D" w:rsidR="000B6BBA" w:rsidRDefault="000B6BBA" w:rsidP="00C26C08">
      <w:pPr>
        <w:pStyle w:val="Listenabsatz"/>
        <w:numPr>
          <w:ilvl w:val="0"/>
          <w:numId w:val="3"/>
        </w:numPr>
        <w:spacing w:after="0"/>
      </w:pPr>
      <w:r>
        <w:t>Der gesamte Verein hat am Jugitag</w:t>
      </w:r>
      <w:r w:rsidR="00A71AD2">
        <w:t>-W</w:t>
      </w:r>
      <w:r>
        <w:t>ochenende einen Anlass (Turnfest, Jubiläum</w:t>
      </w:r>
      <w:r w:rsidR="00303B71">
        <w:t>,</w:t>
      </w:r>
      <w:proofErr w:type="gramStart"/>
      <w:r w:rsidR="00303B71">
        <w:t xml:space="preserve"> </w:t>
      </w:r>
      <w:r>
        <w:t>….</w:t>
      </w:r>
      <w:proofErr w:type="gramEnd"/>
      <w:r>
        <w:t>)</w:t>
      </w:r>
    </w:p>
    <w:p w14:paraId="495FA28D" w14:textId="77777777" w:rsidR="000B6BBA" w:rsidRDefault="000B6BBA" w:rsidP="00C26C08">
      <w:pPr>
        <w:pStyle w:val="Listenabsatz"/>
        <w:numPr>
          <w:ilvl w:val="0"/>
          <w:numId w:val="3"/>
        </w:numPr>
        <w:spacing w:after="0"/>
      </w:pPr>
      <w:r>
        <w:t>Alle Leiter nehmen an einem Turnfest teil</w:t>
      </w:r>
    </w:p>
    <w:p w14:paraId="74EBDBBA" w14:textId="77777777" w:rsidR="000B6BBA" w:rsidRDefault="000B6BBA" w:rsidP="00C26C08">
      <w:pPr>
        <w:pStyle w:val="Listenabsatz"/>
        <w:numPr>
          <w:ilvl w:val="0"/>
          <w:numId w:val="3"/>
        </w:numPr>
        <w:spacing w:after="0"/>
      </w:pPr>
      <w:r>
        <w:t>Die Jugend nimmt an einem Turnfest mit dem Verein teil</w:t>
      </w:r>
    </w:p>
    <w:p w14:paraId="17596CFA" w14:textId="70E80085" w:rsidR="000B6BBA" w:rsidRDefault="000B6BBA" w:rsidP="00C26C08">
      <w:pPr>
        <w:pStyle w:val="Listenabsatz"/>
        <w:numPr>
          <w:ilvl w:val="0"/>
          <w:numId w:val="3"/>
        </w:numPr>
        <w:spacing w:after="0"/>
      </w:pPr>
      <w:r>
        <w:t>Fahnen</w:t>
      </w:r>
      <w:r w:rsidR="006149AF">
        <w:t>-G</w:t>
      </w:r>
      <w:r>
        <w:t xml:space="preserve">ötti des durchführenden Vereins oder andere spezielle Verbindung mit dem Organisator </w:t>
      </w:r>
    </w:p>
    <w:p w14:paraId="5CB676C7" w14:textId="77777777" w:rsidR="000B6BBA" w:rsidRDefault="000B6BBA" w:rsidP="00300C46">
      <w:pPr>
        <w:spacing w:after="0"/>
      </w:pPr>
    </w:p>
    <w:p w14:paraId="5EF7A6D4" w14:textId="77777777" w:rsidR="000B6BBA" w:rsidRDefault="000B6BBA" w:rsidP="00300C46">
      <w:pPr>
        <w:spacing w:after="0"/>
      </w:pPr>
      <w:r>
        <w:t>Diese Gründe gelten kaum:</w:t>
      </w:r>
    </w:p>
    <w:p w14:paraId="5DC7FA7D" w14:textId="77777777" w:rsidR="000B6BBA" w:rsidRDefault="000B6BBA" w:rsidP="009F2D31">
      <w:pPr>
        <w:pStyle w:val="Listenabsatz"/>
        <w:numPr>
          <w:ilvl w:val="0"/>
          <w:numId w:val="6"/>
        </w:numPr>
        <w:spacing w:after="0"/>
      </w:pPr>
      <w:r>
        <w:t>Konfirmationen</w:t>
      </w:r>
    </w:p>
    <w:p w14:paraId="5BE187B1" w14:textId="77777777" w:rsidR="000B6BBA" w:rsidRDefault="000B6BBA" w:rsidP="009F2D31">
      <w:pPr>
        <w:pStyle w:val="Listenabsatz"/>
        <w:numPr>
          <w:ilvl w:val="0"/>
          <w:numId w:val="6"/>
        </w:numPr>
        <w:spacing w:after="0"/>
      </w:pPr>
      <w:r>
        <w:t>Hauptleiter nicht anwesend / zu wenig Leiter anwesend</w:t>
      </w:r>
    </w:p>
    <w:p w14:paraId="761F7BEC" w14:textId="77777777" w:rsidR="000B6BBA" w:rsidRDefault="000B6BBA" w:rsidP="009F2D31">
      <w:pPr>
        <w:pStyle w:val="Listenabsatz"/>
        <w:numPr>
          <w:ilvl w:val="0"/>
          <w:numId w:val="6"/>
        </w:numPr>
        <w:spacing w:after="0"/>
      </w:pPr>
      <w:r>
        <w:t>Kürzere Anfahrtsstrecke zum Jugitag</w:t>
      </w:r>
    </w:p>
    <w:p w14:paraId="30E1F8C8" w14:textId="5F7BE9F8" w:rsidR="000B6BBA" w:rsidRDefault="006149AF" w:rsidP="009F2D31">
      <w:pPr>
        <w:pStyle w:val="Listenabsatz"/>
        <w:numPr>
          <w:ilvl w:val="0"/>
          <w:numId w:val="6"/>
        </w:numPr>
        <w:spacing w:after="0"/>
      </w:pPr>
      <w:r>
        <w:t>Nachbarverein</w:t>
      </w:r>
    </w:p>
    <w:p w14:paraId="2FCBAA22" w14:textId="396FBA35" w:rsidR="003F006A" w:rsidRDefault="003F006A" w:rsidP="00300C46">
      <w:pPr>
        <w:spacing w:after="0"/>
      </w:pPr>
    </w:p>
    <w:p w14:paraId="0E475887" w14:textId="0E396550" w:rsidR="003F006A" w:rsidRDefault="003F006A" w:rsidP="00300C46">
      <w:pPr>
        <w:spacing w:after="0"/>
      </w:pPr>
      <w:r>
        <w:t xml:space="preserve">Grundsätzlich wird auf eine Balance zwischen den beiden Verbandsgebieten geachtet, nicht dass bei einem Organisator </w:t>
      </w:r>
      <w:r w:rsidR="00065E18">
        <w:t>sehr</w:t>
      </w:r>
      <w:r>
        <w:t xml:space="preserve"> viele Teilnehmer sind und beim andern kaum welche.</w:t>
      </w:r>
    </w:p>
    <w:p w14:paraId="17B0A83C" w14:textId="3E61FD48" w:rsidR="003F006A" w:rsidRDefault="003F006A" w:rsidP="00300C46">
      <w:pPr>
        <w:spacing w:after="0"/>
      </w:pPr>
    </w:p>
    <w:p w14:paraId="200A6AC2" w14:textId="25353E70" w:rsidR="00065E18" w:rsidRDefault="00065E18" w:rsidP="00300C46">
      <w:pPr>
        <w:spacing w:after="0"/>
      </w:pPr>
      <w:r>
        <w:br w:type="page"/>
      </w:r>
    </w:p>
    <w:p w14:paraId="2A05A4C8" w14:textId="0574FA4A" w:rsidR="00065E18" w:rsidRDefault="00065E18" w:rsidP="00300C46">
      <w:pPr>
        <w:spacing w:after="0"/>
      </w:pPr>
      <w:r>
        <w:lastRenderedPageBreak/>
        <w:t>Jugi Knaben Musterwald</w:t>
      </w:r>
    </w:p>
    <w:p w14:paraId="358F5856" w14:textId="77777777" w:rsidR="00065E18" w:rsidRDefault="00065E18" w:rsidP="00300C46">
      <w:pPr>
        <w:spacing w:after="0"/>
      </w:pPr>
      <w:r>
        <w:t xml:space="preserve">Beispiel </w:t>
      </w:r>
      <w:proofErr w:type="spellStart"/>
      <w:r>
        <w:t>Müsterli</w:t>
      </w:r>
      <w:proofErr w:type="spellEnd"/>
    </w:p>
    <w:p w14:paraId="573CA040" w14:textId="4B8E9D26" w:rsidR="00065E18" w:rsidRDefault="00065E18" w:rsidP="00300C46">
      <w:pPr>
        <w:spacing w:after="0"/>
      </w:pPr>
      <w:r>
        <w:t>Dorfstr. xx</w:t>
      </w:r>
    </w:p>
    <w:p w14:paraId="4BDC9C41" w14:textId="77777777" w:rsidR="00065E18" w:rsidRPr="0070594A" w:rsidRDefault="00065E18" w:rsidP="00300C46">
      <w:pPr>
        <w:spacing w:after="0"/>
        <w:rPr>
          <w:lang w:val="fr-CH"/>
        </w:rPr>
      </w:pPr>
      <w:r w:rsidRPr="0070594A">
        <w:rPr>
          <w:lang w:val="fr-CH"/>
        </w:rPr>
        <w:t xml:space="preserve">XXXX </w:t>
      </w:r>
      <w:proofErr w:type="spellStart"/>
      <w:r w:rsidRPr="0070594A">
        <w:rPr>
          <w:lang w:val="fr-CH"/>
        </w:rPr>
        <w:t>Musterwald</w:t>
      </w:r>
      <w:proofErr w:type="spellEnd"/>
    </w:p>
    <w:p w14:paraId="559B563D" w14:textId="3B53F3BD" w:rsidR="008C5F07" w:rsidRDefault="00065E18" w:rsidP="00300C46">
      <w:pPr>
        <w:spacing w:after="0"/>
      </w:pPr>
      <w:r w:rsidRPr="008C5F07">
        <w:t>Beispiel.muesterli@bluewin.ch</w:t>
      </w:r>
    </w:p>
    <w:p w14:paraId="208C9906" w14:textId="77777777" w:rsidR="008C5F07" w:rsidRDefault="008C5F07" w:rsidP="00300C46">
      <w:pPr>
        <w:spacing w:after="0"/>
      </w:pPr>
    </w:p>
    <w:p w14:paraId="31738DC1" w14:textId="13CB079F" w:rsidR="00D04081" w:rsidRPr="005F1E73" w:rsidRDefault="008C5F07" w:rsidP="009C6158">
      <w:pPr>
        <w:spacing w:after="0"/>
        <w:ind w:left="5387" w:right="-143"/>
        <w:rPr>
          <w:b/>
          <w:bCs/>
        </w:rPr>
      </w:pPr>
      <w:r w:rsidRPr="005F1E73">
        <w:rPr>
          <w:b/>
          <w:bCs/>
        </w:rPr>
        <w:t>Turnverband Bern Oberaargau-Emmental</w:t>
      </w:r>
    </w:p>
    <w:p w14:paraId="0214F314" w14:textId="1D0927E3" w:rsidR="005F1E73" w:rsidRDefault="005F1E73" w:rsidP="005F1E73">
      <w:pPr>
        <w:pStyle w:val="Kopfzeile"/>
        <w:ind w:left="5387"/>
      </w:pPr>
      <w:r>
        <w:t>Eva Zambetti</w:t>
      </w:r>
    </w:p>
    <w:p w14:paraId="0E2735A3" w14:textId="034BE5CB" w:rsidR="00FC01DF" w:rsidRDefault="0030112D" w:rsidP="005F1E73">
      <w:pPr>
        <w:pStyle w:val="Kopfzeile"/>
        <w:ind w:left="5387"/>
      </w:pPr>
      <w:r>
        <w:rPr>
          <w:noProof/>
        </w:rPr>
        <mc:AlternateContent>
          <mc:Choice Requires="wps">
            <w:drawing>
              <wp:anchor distT="0" distB="0" distL="114300" distR="114300" simplePos="0" relativeHeight="251660288" behindDoc="0" locked="0" layoutInCell="1" allowOverlap="1" wp14:anchorId="78505D90" wp14:editId="12A9EF8B">
                <wp:simplePos x="0" y="0"/>
                <wp:positionH relativeFrom="page">
                  <wp:align>left</wp:align>
                </wp:positionH>
                <wp:positionV relativeFrom="paragraph">
                  <wp:posOffset>149224</wp:posOffset>
                </wp:positionV>
                <wp:extent cx="4768761" cy="1301115"/>
                <wp:effectExtent l="0" t="762000" r="0" b="775335"/>
                <wp:wrapNone/>
                <wp:docPr id="2" name="Textfeld 2"/>
                <wp:cNvGraphicFramePr/>
                <a:graphic xmlns:a="http://schemas.openxmlformats.org/drawingml/2006/main">
                  <a:graphicData uri="http://schemas.microsoft.com/office/word/2010/wordprocessingShape">
                    <wps:wsp>
                      <wps:cNvSpPr txBox="1"/>
                      <wps:spPr>
                        <a:xfrm rot="20368787">
                          <a:off x="0" y="0"/>
                          <a:ext cx="4768761" cy="1301115"/>
                        </a:xfrm>
                        <a:prstGeom prst="rect">
                          <a:avLst/>
                        </a:prstGeom>
                        <a:noFill/>
                        <a:ln>
                          <a:noFill/>
                        </a:ln>
                      </wps:spPr>
                      <wps:txbx>
                        <w:txbxContent>
                          <w:p w14:paraId="00B3DE35" w14:textId="18E10FE1" w:rsidR="001C0F31" w:rsidRPr="001C0F31" w:rsidRDefault="001C0F31" w:rsidP="001C0F31">
                            <w:pPr>
                              <w:jc w:val="center"/>
                              <w:rPr>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0112D">
                              <w:rPr>
                                <w:b/>
                                <w:outline/>
                                <w:color w:val="ED7D31" w:themeColor="accent2"/>
                                <w:sz w:val="100"/>
                                <w:szCs w:val="10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Beispiel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05D90" id="_x0000_t202" coordsize="21600,21600" o:spt="202" path="m,l,21600r21600,l21600,xe">
                <v:stroke joinstyle="miter"/>
                <v:path gradientshapeok="t" o:connecttype="rect"/>
              </v:shapetype>
              <v:shape id="Textfeld 2" o:spid="_x0000_s1026" type="#_x0000_t202" style="position:absolute;left:0;text-align:left;margin-left:0;margin-top:11.75pt;width:375.5pt;height:102.45pt;rotation:-1344813fd;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" filled="f" stroked="f">
                <v:textbox>
                  <w:txbxContent>
                    <w:p w14:paraId="00B3DE35" w14:textId="18E10FE1" w:rsidR="001C0F31" w:rsidRPr="001C0F31" w:rsidRDefault="001C0F31" w:rsidP="001C0F31">
                      <w:pPr>
                        <w:jc w:val="center"/>
                        <w:rPr>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0112D">
                        <w:rPr>
                          <w:b/>
                          <w:outline/>
                          <w:color w:val="ED7D31" w:themeColor="accent2"/>
                          <w:sz w:val="100"/>
                          <w:szCs w:val="10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Beispiel</w:t>
                      </w:r>
                    </w:p>
                  </w:txbxContent>
                </v:textbox>
                <w10:wrap anchorx="page"/>
              </v:shape>
            </w:pict>
          </mc:Fallback>
        </mc:AlternateContent>
      </w:r>
      <w:r w:rsidR="00FC01DF" w:rsidRPr="00FC01DF">
        <w:t>Zelgli 15</w:t>
      </w:r>
    </w:p>
    <w:p w14:paraId="78BDF0BF" w14:textId="6D4DE84F" w:rsidR="005F1E73" w:rsidRDefault="005F1E73" w:rsidP="005F1E73">
      <w:pPr>
        <w:pStyle w:val="Kopfzeile"/>
        <w:ind w:left="5387"/>
      </w:pPr>
      <w:r>
        <w:t>4558 Heinrichswil</w:t>
      </w:r>
    </w:p>
    <w:p w14:paraId="29C9CF38" w14:textId="551B774A" w:rsidR="005F1E73" w:rsidRDefault="009C6158" w:rsidP="005F1E73">
      <w:pPr>
        <w:pStyle w:val="Kopfzeile"/>
        <w:ind w:left="5387"/>
      </w:pPr>
      <w:hyperlink r:id="rId10" w:history="1">
        <w:r w:rsidRPr="007B6138">
          <w:rPr>
            <w:rStyle w:val="Hyperlink"/>
          </w:rPr>
          <w:t>jugitage@tboe.ch</w:t>
        </w:r>
      </w:hyperlink>
      <w:r>
        <w:t xml:space="preserve"> </w:t>
      </w:r>
    </w:p>
    <w:p w14:paraId="19F5BEBB" w14:textId="0CEF6C26" w:rsidR="005F1E73" w:rsidRPr="008C5F07" w:rsidRDefault="005F1E73" w:rsidP="008C5F07">
      <w:pPr>
        <w:spacing w:after="0"/>
        <w:ind w:left="2124" w:firstLine="708"/>
      </w:pPr>
    </w:p>
    <w:p w14:paraId="0226CB8D" w14:textId="60EBCD35" w:rsidR="00D04081" w:rsidRPr="008C5F07" w:rsidRDefault="00D04081" w:rsidP="00300C46">
      <w:pPr>
        <w:spacing w:after="0"/>
      </w:pPr>
    </w:p>
    <w:p w14:paraId="435E014D" w14:textId="3B89034A" w:rsidR="00D04081" w:rsidRDefault="00D04081" w:rsidP="00300C46">
      <w:pPr>
        <w:spacing w:after="0"/>
      </w:pPr>
    </w:p>
    <w:p w14:paraId="5D3B9560" w14:textId="77777777" w:rsidR="005E0EB7" w:rsidRPr="008C5F07" w:rsidRDefault="005E0EB7" w:rsidP="00300C46">
      <w:pPr>
        <w:spacing w:after="0"/>
      </w:pPr>
    </w:p>
    <w:p w14:paraId="69633DC1" w14:textId="7FE9A6B9" w:rsidR="00065E18" w:rsidRPr="0030112D" w:rsidRDefault="00065E18" w:rsidP="0030112D">
      <w:pPr>
        <w:spacing w:after="0"/>
        <w:ind w:left="5387"/>
      </w:pPr>
      <w:r w:rsidRPr="0030112D">
        <w:t>XX. Januar 20XX</w:t>
      </w:r>
    </w:p>
    <w:p w14:paraId="1F4514A5" w14:textId="2B4B2D0C" w:rsidR="00065E18" w:rsidRDefault="00065E18" w:rsidP="00300C46">
      <w:pPr>
        <w:spacing w:after="0"/>
      </w:pPr>
    </w:p>
    <w:p w14:paraId="28AF3734" w14:textId="77777777" w:rsidR="005B1320" w:rsidRPr="0030112D" w:rsidRDefault="005B1320" w:rsidP="00300C46">
      <w:pPr>
        <w:spacing w:after="0"/>
      </w:pPr>
    </w:p>
    <w:p w14:paraId="3835B743" w14:textId="369272CF" w:rsidR="00065E18" w:rsidRPr="0030112D" w:rsidRDefault="00065E18" w:rsidP="00300C46">
      <w:pPr>
        <w:spacing w:after="0"/>
      </w:pPr>
    </w:p>
    <w:p w14:paraId="3D6E27F2" w14:textId="0305DDBD" w:rsidR="00065E18" w:rsidRPr="0030112D" w:rsidRDefault="00065E18" w:rsidP="00300C46">
      <w:pPr>
        <w:spacing w:after="0"/>
      </w:pPr>
    </w:p>
    <w:p w14:paraId="45FF478E" w14:textId="2EE7C688" w:rsidR="00065E18" w:rsidRDefault="00065E18" w:rsidP="00D04081">
      <w:pPr>
        <w:pBdr>
          <w:bottom w:val="single" w:sz="4" w:space="1" w:color="auto"/>
        </w:pBdr>
        <w:spacing w:after="0" w:line="240" w:lineRule="auto"/>
        <w:rPr>
          <w:rFonts w:eastAsia="Times New Roman" w:cs="Arial"/>
          <w:b/>
          <w:bCs/>
          <w:sz w:val="28"/>
          <w:szCs w:val="28"/>
          <w:lang w:eastAsia="de-DE"/>
        </w:rPr>
      </w:pPr>
      <w:r w:rsidRPr="00D04081">
        <w:rPr>
          <w:rFonts w:eastAsia="Times New Roman" w:cs="Arial"/>
          <w:b/>
          <w:bCs/>
          <w:sz w:val="28"/>
          <w:szCs w:val="28"/>
          <w:lang w:eastAsia="de-DE"/>
        </w:rPr>
        <w:t>Gesuch für einen Verbandsgebietswechsel</w:t>
      </w:r>
    </w:p>
    <w:p w14:paraId="176E28E0" w14:textId="77777777" w:rsidR="00A71AD2" w:rsidRPr="00A71AD2" w:rsidRDefault="00A71AD2" w:rsidP="00A71AD2">
      <w:pPr>
        <w:pBdr>
          <w:bottom w:val="single" w:sz="4" w:space="1" w:color="auto"/>
        </w:pBdr>
        <w:spacing w:after="0"/>
      </w:pPr>
    </w:p>
    <w:p w14:paraId="6D68E7DA" w14:textId="7C68D7E0" w:rsidR="00065E18" w:rsidRDefault="00065E18" w:rsidP="00300C46">
      <w:pPr>
        <w:spacing w:after="0"/>
      </w:pPr>
    </w:p>
    <w:p w14:paraId="6B7B577B" w14:textId="77777777" w:rsidR="00D04081" w:rsidRDefault="00D04081" w:rsidP="00300C46">
      <w:pPr>
        <w:spacing w:after="0"/>
      </w:pPr>
    </w:p>
    <w:p w14:paraId="6C938B28" w14:textId="5C5C42F9" w:rsidR="00065E18" w:rsidRDefault="00065E18" w:rsidP="00300C46">
      <w:pPr>
        <w:spacing w:after="0"/>
      </w:pPr>
      <w:r>
        <w:t>Werte</w:t>
      </w:r>
      <w:r w:rsidR="00251C6B">
        <w:t>s Team Jugitage</w:t>
      </w:r>
    </w:p>
    <w:p w14:paraId="734E6C33" w14:textId="79CEB81E" w:rsidR="00065E18" w:rsidRDefault="00065E18" w:rsidP="00300C46">
      <w:pPr>
        <w:spacing w:after="0"/>
      </w:pPr>
    </w:p>
    <w:p w14:paraId="2299C54F" w14:textId="77777777" w:rsidR="00065E18" w:rsidRDefault="00065E18" w:rsidP="00300C46">
      <w:pPr>
        <w:spacing w:after="0"/>
      </w:pPr>
      <w:r>
        <w:t xml:space="preserve">Wir stellen hiermit ein Gesuch, für einen Verbandsgebietswechsel, für die Jugi Knaben Musterwald. Da wir am XX. Juni 20XX mit dem gesamten Turnverein am Oberländischen Turnfest in Musterbach teilnehmen, sind alle Jugileiter und Kampfrichter an diesem Anlass aktiv. Aus diesem Grund ist es uns nicht möglich am Jugitag in Beispielwangen teilzunehmen. </w:t>
      </w:r>
    </w:p>
    <w:p w14:paraId="00332705" w14:textId="77777777" w:rsidR="00065E18" w:rsidRDefault="00065E18" w:rsidP="00300C46">
      <w:pPr>
        <w:spacing w:after="0"/>
      </w:pPr>
      <w:r>
        <w:t xml:space="preserve">Wir bitten Sie, dass die Jugi Knaben Musterwald in </w:t>
      </w:r>
      <w:proofErr w:type="spellStart"/>
      <w:r>
        <w:t>Mustrigen</w:t>
      </w:r>
      <w:proofErr w:type="spellEnd"/>
      <w:r>
        <w:t xml:space="preserve"> starten kann. Wir würden dann mit ca. 25 Jugeler am Jugitag teilnehmen.</w:t>
      </w:r>
    </w:p>
    <w:p w14:paraId="456C8A96" w14:textId="77777777" w:rsidR="00065E18" w:rsidRDefault="00065E18" w:rsidP="00300C46">
      <w:pPr>
        <w:spacing w:after="0"/>
      </w:pPr>
    </w:p>
    <w:p w14:paraId="700D76EE" w14:textId="77777777" w:rsidR="00065E18" w:rsidRDefault="00065E18" w:rsidP="00300C46">
      <w:pPr>
        <w:spacing w:after="0"/>
      </w:pPr>
      <w:r>
        <w:t>Auf eine positive Rückmeldung freuen wir uns.</w:t>
      </w:r>
    </w:p>
    <w:p w14:paraId="4F9879E7" w14:textId="77777777" w:rsidR="00065E18" w:rsidRDefault="00065E18" w:rsidP="00300C46">
      <w:pPr>
        <w:spacing w:after="0"/>
      </w:pPr>
    </w:p>
    <w:p w14:paraId="5E299FA1" w14:textId="62BE63D5" w:rsidR="00065E18" w:rsidRDefault="005B1320" w:rsidP="00300C46">
      <w:pPr>
        <w:spacing w:after="0"/>
      </w:pPr>
      <w:r>
        <w:t>Sportliche Grüsse</w:t>
      </w:r>
      <w:r w:rsidR="00065E18">
        <w:t xml:space="preserve"> </w:t>
      </w:r>
    </w:p>
    <w:p w14:paraId="1F01FAF7" w14:textId="38C59D4E" w:rsidR="00065E18" w:rsidRDefault="00065E18" w:rsidP="00300C46">
      <w:pPr>
        <w:spacing w:after="0"/>
      </w:pPr>
      <w:r>
        <w:t>Jugi Knaben Musterwald</w:t>
      </w:r>
    </w:p>
    <w:sectPr w:rsidR="00065E18" w:rsidSect="00E91E42">
      <w:headerReference w:type="default" r:id="rId11"/>
      <w:headerReference w:type="first" r:id="rId12"/>
      <w:footerReference w:type="first" r:id="rId13"/>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B0A5A" w14:textId="77777777" w:rsidR="00A839D4" w:rsidRDefault="00A839D4" w:rsidP="00A839D4">
      <w:pPr>
        <w:spacing w:after="0" w:line="240" w:lineRule="auto"/>
      </w:pPr>
      <w:r>
        <w:separator/>
      </w:r>
    </w:p>
  </w:endnote>
  <w:endnote w:type="continuationSeparator" w:id="0">
    <w:p w14:paraId="51DF6E8D" w14:textId="77777777" w:rsidR="00A839D4" w:rsidRDefault="00A839D4" w:rsidP="00A83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44501" w14:textId="77777777" w:rsidR="00B85C86" w:rsidRPr="008C6744" w:rsidRDefault="00B85C86" w:rsidP="00B85C86">
    <w:pPr>
      <w:pStyle w:val="Fuzeile"/>
      <w:pBdr>
        <w:top w:val="single" w:sz="4" w:space="1" w:color="auto"/>
      </w:pBdr>
      <w:tabs>
        <w:tab w:val="clear" w:pos="9072"/>
        <w:tab w:val="right" w:pos="9638"/>
      </w:tabs>
      <w:rPr>
        <w:rFonts w:cs="Arial"/>
        <w:b/>
        <w:bCs/>
        <w:sz w:val="18"/>
        <w:szCs w:val="16"/>
      </w:rPr>
    </w:pPr>
    <w:bookmarkStart w:id="0" w:name="_Hlk182210138"/>
    <w:bookmarkStart w:id="1" w:name="_Hlk182210139"/>
    <w:bookmarkStart w:id="2" w:name="_Hlk182210140"/>
    <w:bookmarkStart w:id="3" w:name="_Hlk182210141"/>
    <w:bookmarkStart w:id="4" w:name="_Hlk182210142"/>
    <w:bookmarkStart w:id="5" w:name="_Hlk182210143"/>
    <w:r w:rsidRPr="008C6744">
      <w:rPr>
        <w:rFonts w:cs="Arial"/>
        <w:b/>
        <w:bCs/>
        <w:sz w:val="18"/>
        <w:szCs w:val="16"/>
      </w:rPr>
      <w:t>Turnverband Bern Oberaargau-Emmental</w:t>
    </w:r>
    <w:r w:rsidRPr="008C6744">
      <w:rPr>
        <w:rFonts w:cs="Arial"/>
        <w:b/>
        <w:bCs/>
        <w:sz w:val="18"/>
        <w:szCs w:val="16"/>
      </w:rPr>
      <w:tab/>
    </w:r>
    <w:r w:rsidRPr="008C6744">
      <w:rPr>
        <w:rFonts w:cs="Arial"/>
        <w:b/>
        <w:bCs/>
        <w:sz w:val="18"/>
        <w:szCs w:val="16"/>
      </w:rPr>
      <w:tab/>
    </w:r>
    <w:hyperlink r:id="rId1" w:history="1">
      <w:r w:rsidRPr="008C6744">
        <w:rPr>
          <w:rStyle w:val="Hyperlink"/>
          <w:rFonts w:cs="Arial"/>
          <w:b/>
          <w:bCs/>
          <w:color w:val="auto"/>
          <w:sz w:val="18"/>
          <w:szCs w:val="16"/>
          <w:u w:val="none"/>
        </w:rPr>
        <w:t>www.tboe.ch</w:t>
      </w:r>
    </w:hyperlink>
  </w:p>
  <w:p w14:paraId="099826A3" w14:textId="77777777" w:rsidR="00B85C86" w:rsidRPr="008C6744" w:rsidRDefault="00B85C86" w:rsidP="00B85C86">
    <w:pPr>
      <w:pStyle w:val="Fuzeile"/>
      <w:tabs>
        <w:tab w:val="clear" w:pos="9072"/>
        <w:tab w:val="right" w:pos="9638"/>
      </w:tabs>
      <w:rPr>
        <w:rFonts w:cs="Arial"/>
        <w:sz w:val="18"/>
        <w:szCs w:val="16"/>
      </w:rPr>
    </w:pPr>
    <w:r>
      <w:rPr>
        <w:rFonts w:cs="Arial"/>
        <w:sz w:val="18"/>
        <w:szCs w:val="16"/>
      </w:rPr>
      <w:t>Zelgli 15</w:t>
    </w:r>
    <w:r w:rsidRPr="008C6744">
      <w:rPr>
        <w:rFonts w:cs="Arial"/>
        <w:sz w:val="18"/>
        <w:szCs w:val="16"/>
      </w:rPr>
      <w:tab/>
    </w:r>
    <w:r w:rsidRPr="008C6744">
      <w:rPr>
        <w:rFonts w:cs="Arial"/>
        <w:sz w:val="18"/>
        <w:szCs w:val="16"/>
      </w:rPr>
      <w:tab/>
    </w:r>
    <w:hyperlink r:id="rId2" w:history="1">
      <w:r w:rsidRPr="00A84CF7">
        <w:rPr>
          <w:rStyle w:val="Hyperlink"/>
          <w:rFonts w:cs="Arial"/>
          <w:sz w:val="18"/>
          <w:szCs w:val="16"/>
        </w:rPr>
        <w:t>jugitage@tboe.ch</w:t>
      </w:r>
    </w:hyperlink>
  </w:p>
  <w:p w14:paraId="210DF8A5" w14:textId="5463158A" w:rsidR="00E91E42" w:rsidRPr="00B85C86" w:rsidRDefault="00B85C86" w:rsidP="00B85C86">
    <w:pPr>
      <w:pStyle w:val="Fuzeile"/>
      <w:tabs>
        <w:tab w:val="clear" w:pos="9072"/>
        <w:tab w:val="right" w:pos="9638"/>
      </w:tabs>
      <w:rPr>
        <w:rFonts w:cs="Arial"/>
        <w:sz w:val="18"/>
        <w:szCs w:val="16"/>
      </w:rPr>
    </w:pPr>
    <w:r>
      <w:rPr>
        <w:rFonts w:cs="Arial"/>
        <w:sz w:val="18"/>
        <w:szCs w:val="16"/>
      </w:rPr>
      <w:t>4558 Heinrichswil</w:t>
    </w:r>
    <w:r w:rsidRPr="008C6744">
      <w:rPr>
        <w:rFonts w:cs="Arial"/>
        <w:sz w:val="18"/>
        <w:szCs w:val="16"/>
      </w:rPr>
      <w:t xml:space="preserve"> </w:t>
    </w:r>
    <w:r w:rsidRPr="008C6744">
      <w:rPr>
        <w:rFonts w:cs="Arial"/>
        <w:sz w:val="18"/>
        <w:szCs w:val="16"/>
      </w:rPr>
      <w:tab/>
    </w:r>
    <w:r w:rsidRPr="008C6744">
      <w:rPr>
        <w:rFonts w:cs="Arial"/>
        <w:sz w:val="18"/>
        <w:szCs w:val="16"/>
      </w:rPr>
      <w:tab/>
    </w:r>
    <w:bookmarkStart w:id="6" w:name="_Hlk182209898"/>
    <w:r w:rsidRPr="008C6744">
      <w:rPr>
        <w:rFonts w:cs="Arial"/>
        <w:sz w:val="18"/>
        <w:szCs w:val="16"/>
      </w:rPr>
      <w:t>Tel. 034 411 09 65</w:t>
    </w:r>
    <w:bookmarkEnd w:id="0"/>
    <w:bookmarkEnd w:id="1"/>
    <w:bookmarkEnd w:id="2"/>
    <w:bookmarkEnd w:id="3"/>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E4A39" w14:textId="77777777" w:rsidR="00A839D4" w:rsidRDefault="00A839D4" w:rsidP="00A839D4">
      <w:pPr>
        <w:spacing w:after="0" w:line="240" w:lineRule="auto"/>
      </w:pPr>
      <w:r>
        <w:separator/>
      </w:r>
    </w:p>
  </w:footnote>
  <w:footnote w:type="continuationSeparator" w:id="0">
    <w:p w14:paraId="791920B3" w14:textId="77777777" w:rsidR="00A839D4" w:rsidRDefault="00A839D4" w:rsidP="00A83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44879" w14:textId="5D2E74B9" w:rsidR="00A839D4" w:rsidRPr="0030112D" w:rsidRDefault="00A839D4" w:rsidP="0030112D">
    <w:pPr>
      <w:pStyle w:val="Kopfzeile"/>
      <w:tabs>
        <w:tab w:val="clear" w:pos="9072"/>
        <w:tab w:val="right" w:pos="9751"/>
      </w:tabs>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AC8D9" w14:textId="5EFCB5A5" w:rsidR="008C5F07" w:rsidRDefault="008C5F07">
    <w:pPr>
      <w:pStyle w:val="Kopfzeile"/>
    </w:pPr>
    <w:r w:rsidRPr="004B1C08">
      <w:rPr>
        <w:b/>
        <w:noProof/>
        <w:sz w:val="24"/>
      </w:rPr>
      <w:drawing>
        <wp:anchor distT="0" distB="0" distL="114300" distR="114300" simplePos="0" relativeHeight="251659264" behindDoc="1" locked="0" layoutInCell="1" allowOverlap="1" wp14:anchorId="1FD16F02" wp14:editId="70F3C5BE">
          <wp:simplePos x="0" y="0"/>
          <wp:positionH relativeFrom="margin">
            <wp:align>right</wp:align>
          </wp:positionH>
          <wp:positionV relativeFrom="paragraph">
            <wp:posOffset>37465</wp:posOffset>
          </wp:positionV>
          <wp:extent cx="2143330" cy="566074"/>
          <wp:effectExtent l="0" t="0" r="0" b="5715"/>
          <wp:wrapNone/>
          <wp:docPr id="1445811576" name="Grafik 1445811576" descr="Ein Bild, da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3330" cy="5660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69.7pt;height:278.55pt" o:bullet="t">
        <v:imagedata r:id="rId1" o:title="TBOE Logo ohne Text"/>
      </v:shape>
    </w:pict>
  </w:numPicBullet>
  <w:numPicBullet w:numPicBulletId="1">
    <w:pict>
      <v:shape id="_x0000_i1046" type="#_x0000_t75" style="width:257.15pt;height:128.55pt" o:bullet="t">
        <v:imagedata r:id="rId2" o:title="grüner Pfeil"/>
      </v:shape>
    </w:pict>
  </w:numPicBullet>
  <w:abstractNum w:abstractNumId="0" w15:restartNumberingAfterBreak="0">
    <w:nsid w:val="43914BE3"/>
    <w:multiLevelType w:val="hybridMultilevel"/>
    <w:tmpl w:val="2F648A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41230F7"/>
    <w:multiLevelType w:val="hybridMultilevel"/>
    <w:tmpl w:val="07D2816C"/>
    <w:lvl w:ilvl="0" w:tplc="0BBCA7F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961371B"/>
    <w:multiLevelType w:val="hybridMultilevel"/>
    <w:tmpl w:val="9B58EF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E9964D8"/>
    <w:multiLevelType w:val="hybridMultilevel"/>
    <w:tmpl w:val="6BAE6E48"/>
    <w:lvl w:ilvl="0" w:tplc="0807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11371A0"/>
    <w:multiLevelType w:val="hybridMultilevel"/>
    <w:tmpl w:val="B0CE5B20"/>
    <w:lvl w:ilvl="0" w:tplc="72103818">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EDE1609"/>
    <w:multiLevelType w:val="hybridMultilevel"/>
    <w:tmpl w:val="8BFCC770"/>
    <w:lvl w:ilvl="0" w:tplc="08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8886470">
    <w:abstractNumId w:val="0"/>
  </w:num>
  <w:num w:numId="2" w16cid:durableId="85006340">
    <w:abstractNumId w:val="2"/>
  </w:num>
  <w:num w:numId="3" w16cid:durableId="2037853725">
    <w:abstractNumId w:val="5"/>
  </w:num>
  <w:num w:numId="4" w16cid:durableId="1009521938">
    <w:abstractNumId w:val="1"/>
  </w:num>
  <w:num w:numId="5" w16cid:durableId="1563327918">
    <w:abstractNumId w:val="4"/>
  </w:num>
  <w:num w:numId="6" w16cid:durableId="1863586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BBA"/>
    <w:rsid w:val="00065E18"/>
    <w:rsid w:val="000B6BBA"/>
    <w:rsid w:val="001C0F31"/>
    <w:rsid w:val="0024568D"/>
    <w:rsid w:val="00251C6B"/>
    <w:rsid w:val="00300C46"/>
    <w:rsid w:val="0030112D"/>
    <w:rsid w:val="00303B71"/>
    <w:rsid w:val="003F006A"/>
    <w:rsid w:val="0049787A"/>
    <w:rsid w:val="005B1320"/>
    <w:rsid w:val="005D08AF"/>
    <w:rsid w:val="005E0EB7"/>
    <w:rsid w:val="005F1E73"/>
    <w:rsid w:val="006149AF"/>
    <w:rsid w:val="00701F35"/>
    <w:rsid w:val="00720224"/>
    <w:rsid w:val="0082243C"/>
    <w:rsid w:val="008C5F07"/>
    <w:rsid w:val="009C6158"/>
    <w:rsid w:val="009F2D31"/>
    <w:rsid w:val="00A56053"/>
    <w:rsid w:val="00A71AD2"/>
    <w:rsid w:val="00A839D4"/>
    <w:rsid w:val="00B85C86"/>
    <w:rsid w:val="00C26C08"/>
    <w:rsid w:val="00CA33BD"/>
    <w:rsid w:val="00D04081"/>
    <w:rsid w:val="00E91E42"/>
    <w:rsid w:val="00F60330"/>
    <w:rsid w:val="00FC01D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66078"/>
  <w15:chartTrackingRefBased/>
  <w15:docId w15:val="{B12F406D-65F8-4664-8257-8F354BC7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1F35"/>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B6BBA"/>
    <w:pPr>
      <w:ind w:left="720"/>
      <w:contextualSpacing/>
    </w:pPr>
  </w:style>
  <w:style w:type="paragraph" w:styleId="Kopfzeile">
    <w:name w:val="header"/>
    <w:basedOn w:val="Standard"/>
    <w:link w:val="KopfzeileZchn"/>
    <w:unhideWhenUsed/>
    <w:rsid w:val="00A839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839D4"/>
    <w:rPr>
      <w:rFonts w:ascii="Arial" w:hAnsi="Arial"/>
    </w:rPr>
  </w:style>
  <w:style w:type="paragraph" w:styleId="Fuzeile">
    <w:name w:val="footer"/>
    <w:basedOn w:val="Standard"/>
    <w:link w:val="FuzeileZchn"/>
    <w:uiPriority w:val="99"/>
    <w:unhideWhenUsed/>
    <w:rsid w:val="00A839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839D4"/>
    <w:rPr>
      <w:rFonts w:ascii="Arial" w:hAnsi="Arial"/>
    </w:rPr>
  </w:style>
  <w:style w:type="character" w:styleId="Hyperlink">
    <w:name w:val="Hyperlink"/>
    <w:basedOn w:val="Absatz-Standardschriftart"/>
    <w:uiPriority w:val="99"/>
    <w:unhideWhenUsed/>
    <w:rsid w:val="009C6158"/>
    <w:rPr>
      <w:color w:val="0563C1" w:themeColor="hyperlink"/>
      <w:u w:val="single"/>
    </w:rPr>
  </w:style>
  <w:style w:type="character" w:styleId="NichtaufgelsteErwhnung">
    <w:name w:val="Unresolved Mention"/>
    <w:basedOn w:val="Absatz-Standardschriftart"/>
    <w:uiPriority w:val="99"/>
    <w:semiHidden/>
    <w:unhideWhenUsed/>
    <w:rsid w:val="009C6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ugitage@tboe.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gitage@tboe.ch" TargetMode="External"/><Relationship Id="rId1" Type="http://schemas.openxmlformats.org/officeDocument/2006/relationships/hyperlink" Target="http://www.tboe.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8a0f51-2c39-4a50-a84f-380b18d607b6">
      <Terms xmlns="http://schemas.microsoft.com/office/infopath/2007/PartnerControls"/>
    </lcf76f155ced4ddcb4097134ff3c332f>
    <TaxCatchAll xmlns="4981a4d1-0c1e-4bb0-943e-aa3f4b9ea4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33A60948168E4C8146C7874A8B0405" ma:contentTypeVersion="13" ma:contentTypeDescription="Ein neues Dokument erstellen." ma:contentTypeScope="" ma:versionID="6290d72f20e2de6b0050dd2dc975f65b">
  <xsd:schema xmlns:xsd="http://www.w3.org/2001/XMLSchema" xmlns:xs="http://www.w3.org/2001/XMLSchema" xmlns:p="http://schemas.microsoft.com/office/2006/metadata/properties" xmlns:ns2="958a0f51-2c39-4a50-a84f-380b18d607b6" xmlns:ns3="4981a4d1-0c1e-4bb0-943e-aa3f4b9ea4a7" targetNamespace="http://schemas.microsoft.com/office/2006/metadata/properties" ma:root="true" ma:fieldsID="fc27a7063c76ede1817ae687eebba848" ns2:_="" ns3:_="">
    <xsd:import namespace="958a0f51-2c39-4a50-a84f-380b18d607b6"/>
    <xsd:import namespace="4981a4d1-0c1e-4bb0-943e-aa3f4b9ea4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a0f51-2c39-4a50-a84f-380b18d60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54644ab-b3e0-47c8-a093-31e574c2ff4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1a4d1-0c1e-4bb0-943e-aa3f4b9ea4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4f5e13-d16f-4882-aae5-95f47f798895}" ma:internalName="TaxCatchAll" ma:showField="CatchAllData" ma:web="4981a4d1-0c1e-4bb0-943e-aa3f4b9ea4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4465DA-0628-4FCE-9694-3639EEA848B4}">
  <ds:schemaRefs>
    <ds:schemaRef ds:uri="http://schemas.openxmlformats.org/package/2006/metadata/core-properties"/>
    <ds:schemaRef ds:uri="http://purl.org/dc/elements/1.1/"/>
    <ds:schemaRef ds:uri="http://schemas.microsoft.com/office/infopath/2007/PartnerControls"/>
    <ds:schemaRef ds:uri="http://purl.org/dc/terms/"/>
    <ds:schemaRef ds:uri="bf991262-b6a7-41cb-b6dc-db9d0d827574"/>
    <ds:schemaRef ds:uri="http://schemas.microsoft.com/office/2006/documentManagement/types"/>
    <ds:schemaRef ds:uri="1e0418a7-97af-4532-b922-ca36c95ec125"/>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0E810A4-3BD5-4B72-9165-CC12F17A348B}">
  <ds:schemaRefs>
    <ds:schemaRef ds:uri="http://schemas.microsoft.com/sharepoint/v3/contenttype/forms"/>
  </ds:schemaRefs>
</ds:datastoreItem>
</file>

<file path=customXml/itemProps3.xml><?xml version="1.0" encoding="utf-8"?>
<ds:datastoreItem xmlns:ds="http://schemas.openxmlformats.org/officeDocument/2006/customXml" ds:itemID="{CBE44535-3DB7-43B7-BF7B-F5124C19A015}"/>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1418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Kanton Bern</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Ruch Sabine, BZE Mitarbeitende</dc:creator>
  <cp:keywords/>
  <dc:description/>
  <cp:lastModifiedBy>TBOE Geschäftsstelle</cp:lastModifiedBy>
  <cp:revision>24</cp:revision>
  <cp:lastPrinted>2024-12-18T07:42:00Z</cp:lastPrinted>
  <dcterms:created xsi:type="dcterms:W3CDTF">2019-03-12T19:52:00Z</dcterms:created>
  <dcterms:modified xsi:type="dcterms:W3CDTF">2024-12-18T07:43:00Z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0x010100D033A60948168E4C8146C7874A8B0405</vt:lpwstr>
  </property>
  <property fmtid="{D5CDD505-2E9C-101B-9397-08002B2CF9AE}" pid="3" name="MediaServiceImageTags">
    <vt:lpwstr/>
  </property>
</Properties>
</file>